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43BF06E9" w:rsidR="006B07B9" w:rsidRPr="007C2F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7C2F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Pr="007C2F7A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7C2F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335D7B40" w14:textId="77777777" w:rsidR="00AE5731" w:rsidRPr="007C2F7A" w:rsidRDefault="00AE5731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005" w14:textId="77777777" w:rsidR="006B07B9" w:rsidRPr="007C2F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7C2F7A" w14:paraId="566CC31C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7C2F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vAlign w:val="center"/>
          </w:tcPr>
          <w:p w14:paraId="00000008" w14:textId="69FB6824" w:rsidR="006B07B9" w:rsidRPr="007C2F7A" w:rsidRDefault="009B5D5F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B5D5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KITOS PASKIRTIES INŽINERINIO STATINIO – KIEMO AIKŠTELĖS, ESANČIOS JURGELIŠKIŲ K. 10, ŠIAULIŲ KAIMIŠKOJI SEN., ŠIAULIŲ R. SAV., </w:t>
            </w:r>
            <w:r w:rsidR="0024015D">
              <w:rPr>
                <w:rFonts w:ascii="Arial" w:eastAsia="Arial" w:hAnsi="Arial" w:cs="Arial"/>
                <w:sz w:val="18"/>
                <w:szCs w:val="18"/>
                <w:lang w:val="lt-LT"/>
              </w:rPr>
              <w:t>STATYBOS</w:t>
            </w:r>
            <w:r w:rsidRPr="009B5D5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DARBAI </w:t>
            </w:r>
          </w:p>
        </w:tc>
      </w:tr>
      <w:tr w:rsidR="005C0275" w:rsidRPr="007C2F7A" w14:paraId="0725EE83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7C2F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7C2F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7C2F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7C2F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5" w:type="dxa"/>
            <w:vAlign w:val="center"/>
          </w:tcPr>
          <w:p w14:paraId="00000011" w14:textId="77777777" w:rsidR="006B07B9" w:rsidRPr="007C2F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7C2F7A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7C2F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7C2F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7C2F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CA7594" w:rsidRPr="007C2F7A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1D395A60" w:rsidR="00CA7594" w:rsidRPr="007C2F7A" w:rsidRDefault="00CA7594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(1.1.49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662703D1" w:rsidR="00CA7594" w:rsidRPr="007C2F7A" w:rsidRDefault="005F239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UAB „Toksika“</w:t>
            </w:r>
          </w:p>
        </w:tc>
      </w:tr>
      <w:tr w:rsidR="00CA7594" w:rsidRPr="007C2F7A" w14:paraId="03BC7CDD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1E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D15C3AB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Įsteigimo valstybė (21.1.1 p.)</w:t>
            </w:r>
          </w:p>
        </w:tc>
        <w:tc>
          <w:tcPr>
            <w:tcW w:w="4535" w:type="dxa"/>
            <w:gridSpan w:val="2"/>
            <w:vAlign w:val="center"/>
          </w:tcPr>
          <w:p w14:paraId="00000022" w14:textId="77777777" w:rsidR="00CA7594" w:rsidRPr="007C2F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CA7594" w:rsidRPr="007C2F7A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79E77F2D" w:rsidR="00CA7594" w:rsidRPr="007C2F7A" w:rsidRDefault="005F239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244670310</w:t>
            </w:r>
          </w:p>
        </w:tc>
      </w:tr>
      <w:tr w:rsidR="00CA7594" w:rsidRPr="007C2F7A" w14:paraId="6449DD65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2A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2E" w14:textId="77777777" w:rsidR="00CA7594" w:rsidRPr="007C2F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CA7594" w:rsidRPr="007C2F7A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0CA066C4" w:rsidR="00CA7594" w:rsidRPr="007C2F7A" w:rsidRDefault="005F239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LT446703113</w:t>
            </w:r>
          </w:p>
        </w:tc>
      </w:tr>
      <w:tr w:rsidR="00CA7594" w:rsidRPr="007C2F7A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7777777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2557FD52" w:rsidR="00CA7594" w:rsidRPr="007C2F7A" w:rsidRDefault="005F239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LT907300010002397925</w:t>
            </w:r>
          </w:p>
        </w:tc>
      </w:tr>
      <w:tr w:rsidR="00CA7594" w:rsidRPr="007C2F7A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2244A075" w:rsidR="00CA7594" w:rsidRPr="007C2F7A" w:rsidRDefault="005F239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Mėnulio g. 11-704, LT-04326, Vilnius</w:t>
            </w:r>
          </w:p>
        </w:tc>
      </w:tr>
      <w:tr w:rsidR="00CA7594" w:rsidRPr="007C2F7A" w14:paraId="101F8334" w14:textId="77777777" w:rsidTr="005F239C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046" w14:textId="43F2D2D2" w:rsidR="00CA7594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T</w:t>
            </w:r>
            <w:r w:rsidR="00CA7594" w:rsidRPr="007C2F7A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el. Nr.</w:t>
            </w:r>
            <w:r w:rsidR="005F239C" w:rsidRPr="007C2F7A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:</w:t>
            </w:r>
            <w:r w:rsidR="005F239C" w:rsidRPr="007C2F7A">
              <w:rPr>
                <w:iCs/>
                <w:lang w:val="lt-LT"/>
              </w:rPr>
              <w:t xml:space="preserve"> </w:t>
            </w:r>
            <w:r w:rsidR="005F239C" w:rsidRPr="007C2F7A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+370 5 2505302</w:t>
            </w:r>
          </w:p>
          <w:p w14:paraId="00000047" w14:textId="5D13981F" w:rsidR="00CA7594" w:rsidRPr="007C2F7A" w:rsidRDefault="009B5D5F" w:rsidP="00CA75C6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E</w:t>
            </w:r>
            <w:r w:rsidR="00CA7594" w:rsidRPr="007C2F7A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l. pašto adresas</w:t>
            </w:r>
            <w:r w:rsidR="005F239C" w:rsidRPr="007C2F7A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: </w:t>
            </w:r>
            <w:r w:rsidR="005F239C" w:rsidRPr="009B5D5F">
              <w:rPr>
                <w:rFonts w:ascii="Arial" w:eastAsia="Arial" w:hAnsi="Arial" w:cs="Arial"/>
                <w:iCs/>
                <w:sz w:val="18"/>
                <w:szCs w:val="18"/>
                <w:u w:val="single"/>
                <w:lang w:val="lt-LT"/>
              </w:rPr>
              <w:t>vilnius@toksika.lt</w:t>
            </w:r>
          </w:p>
        </w:tc>
      </w:tr>
      <w:tr w:rsidR="00CA7594" w:rsidRPr="007C2F7A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 (29.2, 29.6 p.)</w:t>
            </w:r>
          </w:p>
        </w:tc>
        <w:tc>
          <w:tcPr>
            <w:tcW w:w="4535" w:type="dxa"/>
            <w:gridSpan w:val="2"/>
            <w:vAlign w:val="center"/>
          </w:tcPr>
          <w:p w14:paraId="54FFB8D0" w14:textId="5FA5A4F9" w:rsidR="00CA7594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</w:t>
            </w:r>
            <w:r w:rsidR="00CA7594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ardas, 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</w:t>
            </w:r>
            <w:r w:rsidR="00CA7594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avardė</w:t>
            </w:r>
          </w:p>
          <w:p w14:paraId="2937C242" w14:textId="304CFD26" w:rsidR="00CA7594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</w:t>
            </w:r>
            <w:r w:rsidR="00CA7594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l. pašto adresas</w:t>
            </w:r>
          </w:p>
        </w:tc>
      </w:tr>
      <w:tr w:rsidR="00CA7594" w:rsidRPr="007C2F7A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CA7594" w:rsidRPr="007C2F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CA7594" w:rsidRPr="007C2F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(4.2.1, 4.2.3 p.)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765126C4" w:rsidR="00CA7594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</w:t>
            </w:r>
            <w:r w:rsidR="00CA7594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ardas, 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</w:t>
            </w:r>
            <w:r w:rsidR="00CA7594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avardė</w:t>
            </w:r>
          </w:p>
          <w:p w14:paraId="61512170" w14:textId="05E396D3" w:rsidR="00CA7594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</w:t>
            </w:r>
            <w:r w:rsidR="00CA7594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Nr.</w:t>
            </w:r>
          </w:p>
          <w:p w14:paraId="007CBC61" w14:textId="1C144731" w:rsidR="00CA7594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</w:t>
            </w:r>
            <w:r w:rsidR="00CA7594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l. pašto adresas</w:t>
            </w:r>
          </w:p>
          <w:p w14:paraId="562609ED" w14:textId="3D2035D4" w:rsidR="00CA7594" w:rsidRPr="007C2F7A" w:rsidRDefault="00000000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A7594" w:rsidRPr="007C2F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CA7594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F9391E" w:rsidRPr="007C2F7A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F27DF" w:rsidRPr="007C2F7A" w:rsidRDefault="000F27DF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  <w:r w:rsidR="00373D8E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(1.1.</w:t>
            </w:r>
            <w:r w:rsidR="00F57A16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2</w:t>
            </w:r>
            <w:r w:rsidR="0025302A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9</w:t>
            </w:r>
            <w:r w:rsidR="00373D8E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F27DF" w:rsidRPr="007C2F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F27DF" w:rsidRPr="007C2F7A" w:rsidRDefault="000F27DF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2105E66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8" w14:textId="77777777" w:rsidR="000F27DF" w:rsidRPr="007C2F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16E06EF5" w:rsidR="000F27DF" w:rsidRPr="007C2F7A" w:rsidRDefault="008C6CC5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="000F27DF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</w:tcPr>
          <w:p w14:paraId="0000005C" w14:textId="77777777" w:rsidR="000F27DF" w:rsidRPr="007C2F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F27DF" w:rsidRPr="007C2F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F27DF" w:rsidRPr="007C2F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F27DF" w:rsidRPr="007C2F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31F800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4" w14:textId="77777777" w:rsidR="000F27DF" w:rsidRPr="007C2F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F27DF" w:rsidRPr="007C2F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68" w14:textId="77777777" w:rsidR="000F27DF" w:rsidRPr="007C2F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F27DF" w:rsidRPr="007C2F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F27DF" w:rsidRPr="007C2F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F27DF" w:rsidRPr="007C2F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F27DF" w:rsidRPr="007C2F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F27DF" w:rsidRPr="007C2F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  <w:r w:rsidR="00600880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F27DF" w:rsidRPr="007C2F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F27DF" w:rsidRPr="007C2F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F27DF" w:rsidRPr="007C2F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F27DF" w:rsidRPr="007C2F7A" w:rsidRDefault="000F27DF" w:rsidP="00CA75C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F27DF" w:rsidRPr="007C2F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F27DF" w:rsidRPr="007C2F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00000080" w14:textId="7F641525" w:rsidR="000F27DF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</w:t>
            </w:r>
            <w:r w:rsidR="000F27DF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Nr.</w:t>
            </w:r>
          </w:p>
          <w:p w14:paraId="00000081" w14:textId="452C4C9A" w:rsidR="000F27DF" w:rsidRPr="007C2F7A" w:rsidRDefault="009B5D5F" w:rsidP="00CA75C6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</w:t>
            </w:r>
            <w:r w:rsidR="000F27DF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l. pašto adresas</w:t>
            </w:r>
          </w:p>
        </w:tc>
      </w:tr>
      <w:tr w:rsidR="00F9391E" w:rsidRPr="007C2F7A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D06733" w:rsidRPr="007C2F7A" w:rsidRDefault="00D06733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D06733" w:rsidRPr="007C2F7A" w:rsidRDefault="00D06733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</w:t>
            </w:r>
            <w:r w:rsidR="00E21907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.2, 2</w:t>
            </w:r>
            <w:r w:rsidR="00E21907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9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D835EAF" w:rsidR="00D06733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</w:t>
            </w:r>
            <w:r w:rsidR="00D06733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ardas, 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</w:t>
            </w:r>
            <w:r w:rsidR="00D06733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avardė</w:t>
            </w:r>
          </w:p>
          <w:p w14:paraId="65C8DFE6" w14:textId="698BC5A0" w:rsidR="00D06733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</w:t>
            </w:r>
            <w:r w:rsidR="00D06733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l. pašto adresas</w:t>
            </w:r>
          </w:p>
        </w:tc>
      </w:tr>
      <w:tr w:rsidR="00F9391E" w:rsidRPr="007C2F7A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F27DF" w:rsidRPr="007C2F7A" w:rsidRDefault="000F27DF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F27DF" w:rsidRPr="007C2F7A" w:rsidRDefault="000F27DF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7"/>
            <w:r w:rsidR="00931C21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="00931C21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931C21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35DD6FE0" w:rsidR="000F27DF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</w:t>
            </w:r>
            <w:r w:rsidR="000F27DF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ardas, </w:t>
            </w: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P</w:t>
            </w:r>
            <w:r w:rsidR="000F27DF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avardė</w:t>
            </w:r>
          </w:p>
          <w:p w14:paraId="00000088" w14:textId="11FA798C" w:rsidR="000F27DF" w:rsidRPr="007C2F7A" w:rsidRDefault="009B5D5F" w:rsidP="00CA75C6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</w:t>
            </w:r>
            <w:r w:rsidR="000F27DF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Nr.</w:t>
            </w:r>
          </w:p>
          <w:p w14:paraId="00000089" w14:textId="4963C6AB" w:rsidR="000F27DF" w:rsidRPr="007C2F7A" w:rsidRDefault="009B5D5F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</w:t>
            </w:r>
            <w:r w:rsidR="000F27DF" w:rsidRPr="007C2F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l. pašto adresas</w:t>
            </w:r>
          </w:p>
          <w:p w14:paraId="0000008A" w14:textId="774FDF6E" w:rsidR="000F27DF" w:rsidRPr="007C2F7A" w:rsidRDefault="00000000" w:rsidP="00CA75C6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F27DF" w:rsidRPr="007C2F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F27DF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6006C2" w:rsidRPr="007C2F7A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6006C2" w:rsidRPr="007C2F7A" w:rsidRDefault="006006C2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p.):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0F5" w14:textId="64730C35" w:rsidR="006006C2" w:rsidRPr="007C2F7A" w:rsidRDefault="006006C2" w:rsidP="00F73C1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6006C2" w:rsidRPr="007C2F7A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6006C2" w:rsidRPr="007C2F7A" w:rsidRDefault="006006C2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6006C2" w:rsidRPr="007C2F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FF" w14:textId="38050E94" w:rsidR="006006C2" w:rsidRPr="007C2F7A" w:rsidRDefault="004228C1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K</w:t>
            </w:r>
            <w:r w:rsidRPr="004228C1">
              <w:rPr>
                <w:rFonts w:ascii="Arial" w:eastAsia="Arial" w:hAnsi="Arial" w:cs="Arial"/>
                <w:sz w:val="18"/>
                <w:szCs w:val="18"/>
                <w:lang w:val="lt-LT"/>
              </w:rPr>
              <w:t>itos paskirties inžinerini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</w:t>
            </w:r>
            <w:r w:rsidRPr="004228C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statin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ys</w:t>
            </w:r>
            <w:r w:rsidRPr="004228C1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kiemo aikštelė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J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urgeliškių </w:t>
            </w:r>
            <w:r w:rsidR="005F239C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k. 10, Šiaulių kaimiškoji sen., Šiaulių r. sav.</w:t>
            </w:r>
          </w:p>
        </w:tc>
      </w:tr>
      <w:tr w:rsidR="006006C2" w:rsidRPr="007C2F7A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6006C2" w:rsidRPr="007C2F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6006C2" w:rsidRPr="007C2F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1F36A1BD" w:rsidR="006006C2" w:rsidRPr="007C2F7A" w:rsidRDefault="005F239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Jurgeliškių k. 10, Šiaulių kaimiškoji sen., Šiaulių r. sav.</w:t>
            </w:r>
          </w:p>
        </w:tc>
      </w:tr>
      <w:tr w:rsidR="006006C2" w:rsidRPr="007C2F7A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6006C2" w:rsidRPr="007C2F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6006C2" w:rsidRPr="007C2F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3B0CC2EF" w14:textId="678F7B0F" w:rsidR="005F239C" w:rsidRPr="0046769A" w:rsidRDefault="005F239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Sklypo unikalus Nr. </w:t>
            </w:r>
            <w:r w:rsidR="0046769A"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9103-0006-0033</w:t>
            </w:r>
          </w:p>
          <w:p w14:paraId="0000010B" w14:textId="7985E101" w:rsidR="006006C2" w:rsidRPr="007C2F7A" w:rsidRDefault="005F239C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Sklypo kadastrinis Nr. </w:t>
            </w:r>
            <w:r w:rsidR="0046769A"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9103/0006:33 Bridų k. v.</w:t>
            </w:r>
          </w:p>
        </w:tc>
      </w:tr>
      <w:tr w:rsidR="006006C2" w:rsidRPr="007C2F7A" w14:paraId="02B560D8" w14:textId="77777777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21D99961" w14:textId="77777777" w:rsidR="006006C2" w:rsidRPr="007C2F7A" w:rsidRDefault="006006C2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6006C2" w:rsidRPr="007C2F7A" w:rsidRDefault="006006C2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5" w:type="dxa"/>
            <w:gridSpan w:val="2"/>
            <w:vAlign w:val="center"/>
          </w:tcPr>
          <w:p w14:paraId="0D6CE0AB" w14:textId="5407BE3C" w:rsidR="00A348C1" w:rsidRPr="0046769A" w:rsidRDefault="00A348C1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Statinio kategorija – </w:t>
            </w:r>
            <w:r w:rsidR="0046769A"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nesudėtingas statinys, II grupė</w:t>
            </w:r>
            <w:r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</w:p>
          <w:p w14:paraId="6024E6C1" w14:textId="30CC038B" w:rsidR="006006C2" w:rsidRPr="0046769A" w:rsidRDefault="00A348C1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paskirtis – kitos paskirties inžinerinis statinys (</w:t>
            </w:r>
            <w:r w:rsidR="0046769A"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kiemo aikštelė</w:t>
            </w:r>
            <w:r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).</w:t>
            </w:r>
          </w:p>
        </w:tc>
      </w:tr>
      <w:tr w:rsidR="00F9391E" w:rsidRPr="007C2F7A" w14:paraId="386FD498" w14:textId="4A8566AA" w:rsidTr="00A348C1">
        <w:trPr>
          <w:trHeight w:val="41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55165E" w:rsidRPr="007C2F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2BF9BDA3" w:rsidR="0055165E" w:rsidRPr="007C2F7A" w:rsidRDefault="00A348C1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1" w14:textId="29024BD7" w:rsidR="0055165E" w:rsidRPr="007C2F7A" w:rsidRDefault="00A348C1" w:rsidP="0055165E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Jurgeliškių k. 10, Šiaulių kaimiškoji sen., Šiaulių r. sav.</w:t>
            </w:r>
          </w:p>
        </w:tc>
      </w:tr>
      <w:tr w:rsidR="00A348C1" w:rsidRPr="0046769A" w14:paraId="29FF5DF5" w14:textId="05925834" w:rsidTr="00F928D7">
        <w:trPr>
          <w:trHeight w:val="831"/>
        </w:trPr>
        <w:tc>
          <w:tcPr>
            <w:tcW w:w="2509" w:type="dxa"/>
            <w:vMerge/>
            <w:vAlign w:val="center"/>
          </w:tcPr>
          <w:p w14:paraId="00000113" w14:textId="7AC05262" w:rsidR="00A348C1" w:rsidRPr="007C2F7A" w:rsidRDefault="00A348C1" w:rsidP="00551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27FEDE33" w:rsidR="00A348C1" w:rsidRPr="007C2F7A" w:rsidRDefault="00A348C1" w:rsidP="0055165E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692E2CBF" w14:textId="77777777" w:rsidR="00A348C1" w:rsidRPr="0046769A" w:rsidRDefault="00A348C1" w:rsidP="00A348C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Sklypo unikalus Nr. 9103-0006-0033</w:t>
            </w:r>
          </w:p>
          <w:p w14:paraId="00000117" w14:textId="2B77905A" w:rsidR="00A348C1" w:rsidRPr="0046769A" w:rsidRDefault="00A348C1" w:rsidP="00A348C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6769A">
              <w:rPr>
                <w:rFonts w:ascii="Arial" w:eastAsia="Arial" w:hAnsi="Arial" w:cs="Arial"/>
                <w:sz w:val="18"/>
                <w:szCs w:val="18"/>
                <w:lang w:val="lt-LT"/>
              </w:rPr>
              <w:t>Sklypo kadastrinis Nr. 9103/0006:33 Bridų k. v.</w:t>
            </w:r>
          </w:p>
        </w:tc>
      </w:tr>
      <w:tr w:rsidR="00F9391E" w:rsidRPr="007C2F7A" w14:paraId="7FF0ED4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1F" w14:textId="526C431D" w:rsidR="0055165E" w:rsidRPr="007C2F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lastRenderedPageBreak/>
              <w:t>DARBO PROJEKTAS (</w:t>
            </w:r>
            <w:r w:rsidRPr="007C2F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 w:rsidR="00E0037A" w:rsidRPr="007C2F7A"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7C2F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3" w14:textId="743DB145" w:rsidR="0055165E" w:rsidRPr="007C2F7A" w:rsidRDefault="00A348C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46769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6C64CA" w:rsidRPr="007C2F7A" w14:paraId="3ED28D0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928724" w14:textId="16FB8E3C" w:rsidR="006C64CA" w:rsidRPr="007C2F7A" w:rsidRDefault="006C64CA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STATINIO INFORMACINIO MODELIAVIMO (BIM) TAIKYMAS (</w:t>
            </w:r>
            <w:r w:rsidR="00C959FD"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5.4.1 p</w:t>
            </w:r>
            <w:r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.)</w:t>
            </w:r>
          </w:p>
        </w:tc>
        <w:tc>
          <w:tcPr>
            <w:tcW w:w="4535" w:type="dxa"/>
            <w:gridSpan w:val="2"/>
            <w:vAlign w:val="center"/>
          </w:tcPr>
          <w:p w14:paraId="5B574A84" w14:textId="425E0175" w:rsidR="006C64CA" w:rsidRPr="007C2F7A" w:rsidRDefault="00A348C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7C2F7A">
              <w:rPr>
                <w:rFonts w:ascii="Segoe UI Symbol" w:eastAsia="MS Gothic" w:hAnsi="Segoe UI Symbol" w:cs="Segoe UI Symbo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7C2F7A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55165E" w:rsidRPr="007C2F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</w:t>
            </w:r>
            <w:r w:rsidR="00636FF6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0</w:t>
            </w: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 w:rsidR="00E0037A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7E5944EE" w:rsidR="0055165E" w:rsidRPr="007C2F7A" w:rsidRDefault="00A348C1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Neribojama</w:t>
            </w:r>
            <w:r w:rsidR="0055165E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7C2F7A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55165E" w:rsidRPr="007C2F7A" w:rsidRDefault="67DEDC2D" w:rsidP="560B26B2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0A98D09F" w:rsidR="0055165E" w:rsidRPr="007C2F7A" w:rsidRDefault="0055165E" w:rsidP="00C44AF0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</w:p>
        </w:tc>
      </w:tr>
      <w:tr w:rsidR="00F9391E" w:rsidRPr="007C2F7A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6DB3686" w:rsidR="0055165E" w:rsidRPr="007C2F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Pradinės sutarties vertė, EUR, </w:t>
            </w:r>
            <w:r w:rsidR="00000C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PVM (1.1.</w:t>
            </w:r>
            <w:r w:rsidR="00F57A16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B12E55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, 15.1.2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55165E" w:rsidRPr="007C2F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55165E" w:rsidRPr="007C2F7A" w:rsidRDefault="00000C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="0055165E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5165E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55165E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55165E" w:rsidRPr="007C2F7A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00C69" w:rsidRPr="007C2F7A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00C69" w:rsidRPr="007C2F7A" w:rsidRDefault="00000C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kaina, EUR, su PVM (15.1.2 p.)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00C69" w:rsidRPr="007C2F7A" w:rsidRDefault="00000C69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128911A9" w14:textId="77777777" w:rsidTr="0024015D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F" w14:textId="75EC508A" w:rsidR="0055165E" w:rsidRPr="007C2F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7C2F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(1.1.</w:t>
            </w:r>
            <w:r w:rsidR="00F57A16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0C15C7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shd w:val="clear" w:color="auto" w:fill="FFFFFF" w:themeFill="background1"/>
            <w:vAlign w:val="center"/>
          </w:tcPr>
          <w:p w14:paraId="00000153" w14:textId="4164BF16" w:rsidR="0055165E" w:rsidRPr="0024015D" w:rsidRDefault="007C2F7A" w:rsidP="002707C2">
            <w:p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</w:pPr>
            <w:r w:rsidRPr="0024015D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>5 %</w:t>
            </w:r>
            <w:r w:rsidR="005623B4" w:rsidRPr="0024015D"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  <w:t xml:space="preserve"> </w:t>
            </w:r>
          </w:p>
        </w:tc>
      </w:tr>
      <w:tr w:rsidR="00F9391E" w:rsidRPr="007C2F7A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55165E" w:rsidRPr="007C2F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</w:t>
            </w:r>
            <w:r w:rsidR="000D0473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15.1.1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9" w14:textId="36B8D52B" w:rsidR="0055165E" w:rsidRPr="007C2F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7272" w:rsidRPr="007C2F7A">
                  <w:rPr>
                    <w:rFonts w:ascii="MS Gothic" w:eastAsia="MS Gothic" w:hAnsi="MS Gothic" w:cs="Aria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5165E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4652F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5165E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 įkainio</w:t>
            </w:r>
          </w:p>
          <w:p w14:paraId="0000015B" w14:textId="3544127B" w:rsidR="0055165E" w:rsidRPr="007C2F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247E" w:rsidRPr="007C2F7A">
                  <w:rPr>
                    <w:rFonts w:ascii="MS Gothic" w:eastAsia="MS Gothic" w:hAnsi="MS Gothic" w:cs="Arial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55165E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4652F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5165E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fiksuotos kainos</w:t>
            </w:r>
          </w:p>
          <w:p w14:paraId="0000015C" w14:textId="4313E077" w:rsidR="0055165E" w:rsidRPr="007C2F7A" w:rsidRDefault="0055165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7C2F7A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FF6769" w:rsidRPr="007C2F7A" w:rsidRDefault="00FF6769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5" w:type="dxa"/>
            <w:gridSpan w:val="2"/>
            <w:vAlign w:val="center"/>
          </w:tcPr>
          <w:p w14:paraId="7FFA0F2D" w14:textId="18E0A356" w:rsidR="00D96861" w:rsidRPr="007C2F7A" w:rsidRDefault="00000000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247E" w:rsidRPr="007C2F7A">
                  <w:rPr>
                    <w:rFonts w:ascii="MS Gothic" w:eastAsia="MS Gothic" w:hAnsi="MS Gothic" w:cs="Arial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4652F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</w:t>
            </w:r>
            <w:r w:rsidR="00D96861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pažymėti, jeigu </w:t>
            </w:r>
            <w:r w:rsidR="00D96861" w:rsidRPr="007C2F7A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</w:t>
            </w:r>
            <w:r w:rsidR="00D96861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kainos peržiūra</w:t>
            </w:r>
          </w:p>
          <w:p w14:paraId="1CB2BF7E" w14:textId="41E4284C" w:rsidR="00FF6769" w:rsidRPr="007C2F7A" w:rsidRDefault="00000000" w:rsidP="00D96861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9652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6861" w:rsidRPr="007C2F7A">
                  <w:rPr>
                    <w:rFonts w:ascii="MS Gothic" w:eastAsia="MS Gothic" w:hAnsi="MS Gothic" w:cs="Aria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54652F" w:rsidRPr="007C2F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D96861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pažymėti, jeigu 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netaikomas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pirmosios peržiūros terminas</w:t>
            </w:r>
          </w:p>
          <w:p w14:paraId="380F72B2" w14:textId="17E81B47" w:rsidR="00FF6769" w:rsidRPr="007C2F7A" w:rsidRDefault="00000000" w:rsidP="0055165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769" w:rsidRPr="007C2F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4652F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pažymėti, jeigu </w:t>
            </w:r>
            <w:r w:rsidR="00087ED8" w:rsidRPr="007C2F7A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nėra ribojamas</w:t>
            </w:r>
            <w:r w:rsidR="00FF676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F9391E" w:rsidRPr="007C2F7A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3B553E4E" w:rsidR="0055165E" w:rsidRPr="007C2F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 w:rsidR="002663D3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5CB4A9B6" w:rsidR="0055165E" w:rsidRPr="007C2F7A" w:rsidRDefault="005B247E" w:rsidP="0055165E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7C2F7A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55165E" w:rsidRPr="007C2F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9"/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7C2F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55165E" w:rsidRPr="007C2F7A" w:rsidRDefault="0055165E" w:rsidP="0055165E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F9391E" w:rsidRPr="007C2F7A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55165E" w:rsidRPr="007C2F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dydis, EUR arba procentais nuo Pradinės sutarties vertės be PVM </w:t>
            </w:r>
            <w:r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</w:t>
            </w:r>
            <w:r w:rsidR="00306337"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6</w:t>
            </w:r>
            <w:r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.1.1 p</w:t>
            </w:r>
            <w:r w:rsidR="00E0037A"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44352395" w:rsidR="0055165E" w:rsidRPr="00913743" w:rsidRDefault="005B247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>20 %</w:t>
            </w:r>
          </w:p>
        </w:tc>
      </w:tr>
      <w:tr w:rsidR="00F9391E" w:rsidRPr="007C2F7A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55165E" w:rsidRPr="007C2F7A" w:rsidRDefault="0055165E" w:rsidP="0055165E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</w:t>
            </w:r>
            <w:r w:rsidR="00306337"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16.1.4</w:t>
            </w:r>
            <w:r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43F76"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ir 16.2.</w:t>
            </w:r>
            <w:r w:rsidR="002663D3"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5</w:t>
            </w:r>
            <w:r w:rsidR="00043F76"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p</w:t>
            </w:r>
            <w:r w:rsidR="00E0037A"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7C2F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115BFA23" w:rsidR="0055165E" w:rsidRPr="00913743" w:rsidRDefault="007C2F7A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>10</w:t>
            </w:r>
            <w:r w:rsidR="0055165E"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> %</w:t>
            </w:r>
          </w:p>
        </w:tc>
      </w:tr>
      <w:tr w:rsidR="00F9391E" w:rsidRPr="007C2F7A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05DE8EA2" w:rsidR="0055165E" w:rsidRPr="007C2F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</w:t>
            </w:r>
            <w:r w:rsidR="00F57A16"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4</w:t>
            </w:r>
            <w:r w:rsidR="000C15C7"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</w:t>
            </w:r>
            <w:r w:rsidR="00FF6769"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16.2.</w:t>
            </w:r>
            <w:r w:rsidR="002663D3"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6</w:t>
            </w:r>
            <w:r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 w:rsidR="00E0037A"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28236AED" w:rsidR="0055165E" w:rsidRPr="00913743" w:rsidRDefault="0055165E" w:rsidP="0055165E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10 % nuo ataskaitiniu laikotarpiu atliktų </w:t>
            </w:r>
            <w:r w:rsidR="00FF6769"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</w:t>
            </w:r>
            <w:r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vertės (be PVM), nurodytos Pažymoje apie atliktų darbų vertę </w:t>
            </w:r>
          </w:p>
        </w:tc>
      </w:tr>
      <w:tr w:rsidR="00F9391E" w:rsidRPr="007C2F7A" w14:paraId="7AE62388" w14:textId="77777777" w:rsidTr="007C2F7A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4CB22654" w:rsidR="0055165E" w:rsidRPr="007C2F7A" w:rsidRDefault="0055165E" w:rsidP="0055165E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Ref141192677"/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 w:rsidR="00FE5E87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</w:t>
            </w:r>
            <w:r w:rsidR="00041A2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1.1.12</w:t>
            </w:r>
            <w:r w:rsidR="00EB2C8E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, </w:t>
            </w:r>
            <w:r w:rsidR="00EB2C8E">
              <w:rPr>
                <w:rFonts w:ascii="Arial" w:eastAsia="Arial" w:hAnsi="Arial" w:cs="Arial"/>
                <w:b/>
                <w:sz w:val="18"/>
                <w:szCs w:val="18"/>
              </w:rPr>
              <w:t xml:space="preserve">5.2.3, </w:t>
            </w:r>
            <w:r w:rsidR="00FE5E87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11.1.1 p.</w:t>
            </w:r>
            <w:r w:rsidR="00041A2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, </w:t>
            </w:r>
            <w:r w:rsidR="00041A29">
              <w:rPr>
                <w:rFonts w:ascii="Arial" w:eastAsia="Arial" w:hAnsi="Arial" w:cs="Arial"/>
                <w:b/>
                <w:sz w:val="18"/>
                <w:szCs w:val="18"/>
              </w:rPr>
              <w:t>p.</w:t>
            </w:r>
            <w:r w:rsidR="00FE5E87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  <w:bookmarkEnd w:id="10"/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35D3BD42" w14:textId="499BC497" w:rsidR="00070112" w:rsidRDefault="007C2F7A" w:rsidP="00070112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i/>
                <w:iCs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per ne ilgesnį kaip </w:t>
            </w:r>
            <w:r w:rsidRPr="007C2F7A">
              <w:rPr>
                <w:rFonts w:ascii="Arial" w:eastAsia="Arial" w:hAnsi="Arial" w:cs="Arial"/>
                <w:i/>
                <w:iCs/>
                <w:sz w:val="18"/>
                <w:szCs w:val="18"/>
                <w:shd w:val="clear" w:color="auto" w:fill="D9D9D9" w:themeFill="background1" w:themeFillShade="D9"/>
                <w:lang w:val="lt-LT"/>
              </w:rPr>
              <w:t>nurodomas tiekėjo pasiūlyme nurodytas terminas, kuri</w:t>
            </w:r>
            <w:r w:rsidR="00FB1C87">
              <w:rPr>
                <w:rFonts w:ascii="Arial" w:eastAsia="Arial" w:hAnsi="Arial" w:cs="Arial"/>
                <w:i/>
                <w:iCs/>
                <w:sz w:val="18"/>
                <w:szCs w:val="18"/>
                <w:shd w:val="clear" w:color="auto" w:fill="D9D9D9" w:themeFill="background1" w:themeFillShade="D9"/>
                <w:lang w:val="lt-LT"/>
              </w:rPr>
              <w:t>s</w:t>
            </w:r>
            <w:r w:rsidRPr="007C2F7A">
              <w:rPr>
                <w:rFonts w:ascii="Arial" w:eastAsia="Arial" w:hAnsi="Arial" w:cs="Arial"/>
                <w:i/>
                <w:iCs/>
                <w:sz w:val="18"/>
                <w:szCs w:val="18"/>
                <w:shd w:val="clear" w:color="auto" w:fill="D9D9D9" w:themeFill="background1" w:themeFillShade="D9"/>
                <w:lang w:val="lt-LT"/>
              </w:rPr>
              <w:t xml:space="preserve"> negali būti ilgesnis kaip </w:t>
            </w:r>
            <w:r w:rsidR="0024015D">
              <w:rPr>
                <w:rFonts w:ascii="Arial" w:eastAsia="Arial" w:hAnsi="Arial" w:cs="Arial"/>
                <w:i/>
                <w:iCs/>
                <w:sz w:val="18"/>
                <w:szCs w:val="18"/>
                <w:shd w:val="clear" w:color="auto" w:fill="D9D9D9" w:themeFill="background1" w:themeFillShade="D9"/>
                <w:lang w:val="lt-LT"/>
              </w:rPr>
              <w:t>6</w:t>
            </w:r>
            <w:r w:rsidR="00133814">
              <w:rPr>
                <w:rFonts w:ascii="Arial" w:eastAsia="Arial" w:hAnsi="Arial" w:cs="Arial"/>
                <w:i/>
                <w:iCs/>
                <w:sz w:val="18"/>
                <w:szCs w:val="18"/>
                <w:shd w:val="clear" w:color="auto" w:fill="D9D9D9" w:themeFill="background1" w:themeFillShade="D9"/>
                <w:lang w:val="lt-LT"/>
              </w:rPr>
              <w:t>0</w:t>
            </w:r>
            <w:r w:rsidRPr="007C2F7A">
              <w:rPr>
                <w:rFonts w:ascii="Arial" w:eastAsia="Arial" w:hAnsi="Arial" w:cs="Arial"/>
                <w:i/>
                <w:iCs/>
                <w:sz w:val="18"/>
                <w:szCs w:val="18"/>
                <w:shd w:val="clear" w:color="auto" w:fill="D9D9D9" w:themeFill="background1" w:themeFillShade="D9"/>
                <w:lang w:val="lt-LT"/>
              </w:rPr>
              <w:t xml:space="preserve"> (</w:t>
            </w:r>
            <w:r w:rsidR="0024015D">
              <w:rPr>
                <w:rFonts w:ascii="Arial" w:eastAsia="Arial" w:hAnsi="Arial" w:cs="Arial"/>
                <w:i/>
                <w:iCs/>
                <w:sz w:val="18"/>
                <w:szCs w:val="18"/>
                <w:shd w:val="clear" w:color="auto" w:fill="D9D9D9" w:themeFill="background1" w:themeFillShade="D9"/>
                <w:lang w:val="lt-LT"/>
              </w:rPr>
              <w:t>šešiasdešimt</w:t>
            </w:r>
            <w:r w:rsidRPr="007C2F7A">
              <w:rPr>
                <w:rFonts w:ascii="Arial" w:eastAsia="Arial" w:hAnsi="Arial" w:cs="Arial"/>
                <w:i/>
                <w:iCs/>
                <w:sz w:val="18"/>
                <w:szCs w:val="18"/>
                <w:shd w:val="clear" w:color="auto" w:fill="D9D9D9" w:themeFill="background1" w:themeFillShade="D9"/>
                <w:lang w:val="lt-LT"/>
              </w:rPr>
              <w:t>) kalendorinių dienų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07011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nuo </w:t>
            </w:r>
            <w:bookmarkStart w:id="11" w:name="_Hlk169081621"/>
            <w:r w:rsidR="00041A29" w:rsidRPr="00070112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 Rangovui dienos</w:t>
            </w:r>
            <w:r w:rsidR="00070112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EB2C8E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bookmarkEnd w:id="11"/>
          <w:p w14:paraId="00000180" w14:textId="6A6813FD" w:rsidR="00041A29" w:rsidRPr="007C2F7A" w:rsidRDefault="00041A29" w:rsidP="00070112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Atskirų etapų terminai nustatomi Grafike.</w:t>
            </w:r>
          </w:p>
        </w:tc>
      </w:tr>
      <w:tr w:rsidR="00F9391E" w:rsidRPr="007C2F7A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7977FA34" w:rsidR="00E0037A" w:rsidRPr="007C2F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(1.1.13</w:t>
            </w:r>
            <w:r w:rsidR="00D034FE"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, 9.1.1</w:t>
            </w:r>
            <w:r w:rsidRPr="007C2F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p.):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7C2F7A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2" w14:textId="160927C0" w:rsidR="00E0037A" w:rsidRPr="0091374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E0037A" w:rsidRPr="00913743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E0037A" w:rsidRPr="00913743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E0037A" w:rsidRPr="00913743" w:rsidRDefault="00E0037A" w:rsidP="00E0037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F9391E" w:rsidRPr="007C2F7A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E0037A" w:rsidRPr="009C785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E0037A" w:rsidRPr="0091374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F9391E" w:rsidRPr="007C2F7A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E0037A" w:rsidRPr="009C785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E0037A" w:rsidRPr="0091374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F9391E" w:rsidRPr="007C2F7A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E0037A" w:rsidRPr="009C7857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E0037A" w:rsidRPr="00913743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E0037A" w:rsidRPr="00913743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E0037A" w:rsidRPr="00913743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E0037A" w:rsidRPr="00913743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E0037A" w:rsidRPr="00913743" w:rsidRDefault="00E0037A" w:rsidP="00E0037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913743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F9391E" w:rsidRPr="007C2F7A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E0037A" w:rsidRPr="009C7857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2" w:name="_heading=h.3dy6vkm" w:colFirst="0" w:colLast="0"/>
            <w:bookmarkStart w:id="13" w:name="_heading=h.1t3h5sf" w:colFirst="0" w:colLast="0"/>
            <w:bookmarkEnd w:id="12"/>
            <w:bookmarkEnd w:id="13"/>
            <w:r w:rsidRPr="009C7857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4866A745" w:rsidR="00E0037A" w:rsidRPr="007C2F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7C2F7A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4" w:name="_Hlk169000192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ir Rangovo civilinės atsakomybės draudimas (14.3.5-14.3.6, 14.3.8-14.3.9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E0037A" w:rsidRPr="007C2F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31E96DA4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92843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</w:t>
            </w:r>
            <w:r w:rsidR="00392843" w:rsidRPr="00392843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392843">
              <w:rPr>
                <w:rFonts w:ascii="Arial" w:eastAsia="Arial" w:hAnsi="Arial" w:cs="Arial"/>
                <w:sz w:val="18"/>
                <w:szCs w:val="18"/>
                <w:lang w:val="lt-LT"/>
              </w:rPr>
              <w:t>vertė</w:t>
            </w:r>
          </w:p>
        </w:tc>
      </w:tr>
      <w:tr w:rsidR="00F9391E" w:rsidRPr="007C2F7A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E0037A" w:rsidRPr="007C2F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E0037A" w:rsidRPr="007C2F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116C407E" w:rsidR="00E0037A" w:rsidRPr="009C7857" w:rsidRDefault="00392843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negali būti didesnė nei 0,1 procento apdraustų darbų draudimo sumos, bet ne mažesnė nei 500 EUR</w:t>
            </w:r>
          </w:p>
        </w:tc>
      </w:tr>
      <w:tr w:rsidR="00F9391E" w:rsidRPr="007C2F7A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E0037A" w:rsidRPr="007C2F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E0037A" w:rsidRPr="007C2F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71A96A51" w:rsidR="00E0037A" w:rsidRPr="009C7857" w:rsidRDefault="00392843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kiekvieno statinio draudimo suma negali būti mažesnė nei 43 400 EUR</w:t>
            </w:r>
          </w:p>
        </w:tc>
      </w:tr>
      <w:tr w:rsidR="00F9391E" w:rsidRPr="007C2F7A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E0037A" w:rsidRPr="007C2F7A" w:rsidRDefault="00E0037A" w:rsidP="00E00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E0037A" w:rsidRPr="007C2F7A" w:rsidRDefault="00E0037A" w:rsidP="00E0037A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17dp8vu" w:colFirst="0" w:colLast="0"/>
            <w:bookmarkStart w:id="16" w:name="_Ref46477813"/>
            <w:bookmarkEnd w:id="15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6"/>
          </w:p>
        </w:tc>
        <w:tc>
          <w:tcPr>
            <w:tcW w:w="4535" w:type="dxa"/>
            <w:gridSpan w:val="2"/>
            <w:vAlign w:val="center"/>
          </w:tcPr>
          <w:p w14:paraId="0000021E" w14:textId="72BAB9B8" w:rsidR="00E0037A" w:rsidRPr="009C7857" w:rsidRDefault="00392843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2900 EUR</w:t>
            </w:r>
          </w:p>
        </w:tc>
      </w:tr>
      <w:bookmarkEnd w:id="14"/>
      <w:tr w:rsidR="00F9391E" w:rsidRPr="007C2F7A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E0037A" w:rsidRPr="007C2F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hAnsi="Arial" w:cs="Arial"/>
                <w:sz w:val="18"/>
                <w:szCs w:val="18"/>
                <w:lang w:val="lt-LT"/>
              </w:rPr>
              <w:lastRenderedPageBreak/>
              <w:t xml:space="preserve"> </w:t>
            </w: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392CEDA7" w:rsidR="00E0037A" w:rsidRPr="007C2F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7C2F7A" w14:paraId="4BDF216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p. (kvalifikacijos trūkumai) </w:t>
            </w:r>
          </w:p>
        </w:tc>
        <w:tc>
          <w:tcPr>
            <w:tcW w:w="4535" w:type="dxa"/>
            <w:gridSpan w:val="2"/>
            <w:vAlign w:val="center"/>
          </w:tcPr>
          <w:p w14:paraId="0000022A" w14:textId="3159C9F1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7C2F7A" w14:paraId="4A1235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C" w14:textId="5E5A70A9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p. (Sutarties nutraukimas dėl kvalifikacijos trūkumų) </w:t>
            </w:r>
          </w:p>
        </w:tc>
        <w:tc>
          <w:tcPr>
            <w:tcW w:w="4535" w:type="dxa"/>
            <w:gridSpan w:val="2"/>
            <w:vAlign w:val="center"/>
          </w:tcPr>
          <w:p w14:paraId="00000230" w14:textId="177CA918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F9391E" w:rsidRPr="007C2F7A" w14:paraId="378D075C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2" w14:textId="1567E5D6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</w:t>
            </w:r>
            <w:r w:rsidR="00C71C8C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, 5.3.3 p. (netinkami Sutartį vykdantys asmenys)</w:t>
            </w:r>
          </w:p>
        </w:tc>
        <w:tc>
          <w:tcPr>
            <w:tcW w:w="4535" w:type="dxa"/>
            <w:gridSpan w:val="2"/>
            <w:vAlign w:val="center"/>
          </w:tcPr>
          <w:p w14:paraId="00000236" w14:textId="6B2C46FC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 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400A0" w:rsidRPr="007C2F7A" w14:paraId="0163E2B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0400A0" w:rsidRPr="007C2F7A" w:rsidRDefault="000400A0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5" w:type="dxa"/>
            <w:gridSpan w:val="2"/>
            <w:vAlign w:val="center"/>
          </w:tcPr>
          <w:p w14:paraId="1FB86E15" w14:textId="710177F7" w:rsidR="000400A0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400A0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7C2F7A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6.1.8, 6.1.10 p. (statybvietės apsaugos reikalavimai, 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7E402601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7C2F7A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p.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2FAA9881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5000 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EUR už kiekvieną atvejį </w:t>
            </w:r>
          </w:p>
        </w:tc>
      </w:tr>
      <w:tr w:rsidR="00F9391E" w:rsidRPr="007C2F7A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4386EA29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3rdcrjn" w:colFirst="0" w:colLast="0"/>
            <w:bookmarkStart w:id="18" w:name="_Ref40224104"/>
            <w:bookmarkEnd w:id="17"/>
            <w:r w:rsidRPr="007C2F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pagal 9.4.6 p. (delsimas ištaisyti defektus)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42" w14:textId="0646C9FF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7C2F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F9391E" w:rsidRPr="007C2F7A" w14:paraId="251E57A3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p. (vėlavimas pateikti Grafiką) </w:t>
            </w:r>
          </w:p>
        </w:tc>
        <w:tc>
          <w:tcPr>
            <w:tcW w:w="4535" w:type="dxa"/>
            <w:gridSpan w:val="2"/>
            <w:vAlign w:val="center"/>
          </w:tcPr>
          <w:p w14:paraId="0000024E" w14:textId="6B0C7BC5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7C2F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F9391E" w:rsidRPr="007C2F7A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26in1rg" w:colFirst="0" w:colLast="0"/>
            <w:bookmarkStart w:id="20" w:name="_Ref84408960"/>
            <w:bookmarkEnd w:id="19"/>
            <w:r w:rsidRPr="007C2F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p. (Darbų terminų praleidimas) 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54" w14:textId="26F301EE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100 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vėlavimo dieną</w:t>
            </w:r>
          </w:p>
        </w:tc>
      </w:tr>
      <w:tr w:rsidR="00F9391E" w:rsidRPr="007C2F7A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lnxbz9" w:colFirst="0" w:colLast="0"/>
            <w:bookmarkStart w:id="22" w:name="_Ref40235325"/>
            <w:bookmarkStart w:id="23" w:name="_Ref47702272"/>
            <w:bookmarkEnd w:id="21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Delspinigiai už pavėluotą mokėjimą pagal </w:t>
            </w:r>
            <w:bookmarkEnd w:id="22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3"/>
          </w:p>
        </w:tc>
        <w:tc>
          <w:tcPr>
            <w:tcW w:w="4535" w:type="dxa"/>
            <w:gridSpan w:val="2"/>
            <w:vAlign w:val="center"/>
          </w:tcPr>
          <w:p w14:paraId="0000025A" w14:textId="7F1B95AD" w:rsidR="00E0037A" w:rsidRPr="007C2F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64458F">
              <w:rPr>
                <w:rFonts w:ascii="Arial" w:eastAsia="Arial" w:hAnsi="Arial" w:cs="Arial"/>
                <w:sz w:val="18"/>
                <w:szCs w:val="18"/>
                <w:lang w:val="lt-LT"/>
              </w:rPr>
              <w:t>0,04</w:t>
            </w:r>
            <w:r w:rsidR="0064458F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F9391E" w:rsidRPr="007C2F7A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E0037A" w:rsidRPr="007C2F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17.5 p. (konfidenciali</w:t>
            </w:r>
            <w:r w:rsidR="00337CF0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 w:rsidR="00337CF0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284132E5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1000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F9391E" w:rsidRPr="007C2F7A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E0037A" w:rsidRPr="007C2F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 w:rsidR="00FE557B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7D3F3D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E21907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p.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43BEA318" w:rsidR="00E0037A" w:rsidRPr="007C2F7A" w:rsidRDefault="0064458F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  <w:r w:rsidR="00BE5AA1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F9391E" w:rsidRPr="007C2F7A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E0037A" w:rsidRPr="007C2F7A" w:rsidRDefault="00E0037A" w:rsidP="00E0037A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4" w:name="_heading=h.35nkun2" w:colFirst="0" w:colLast="0"/>
            <w:bookmarkStart w:id="25" w:name="_Ref40235690"/>
            <w:bookmarkEnd w:id="24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5"/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p.)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47E253AF" w:rsidR="00E0037A" w:rsidRPr="007C2F7A" w:rsidRDefault="007F528D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50 </w:t>
            </w:r>
            <w:r w:rsidR="00E0037A" w:rsidRPr="007C2F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nuo Pradinės sutarties vertės arba Sutarties kainos (be PVM), atsižvelgiant į tai, kuri yra didesnė </w:t>
            </w:r>
          </w:p>
        </w:tc>
      </w:tr>
      <w:tr w:rsidR="00F9391E" w:rsidRPr="007C2F7A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E0037A" w:rsidRPr="007C2F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6E853852" w:rsidR="00E0037A" w:rsidRPr="007C2F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7C2F7A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įvykdymo užtikrinimas (13.1 p.)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1B40B502" w:rsidR="00E0037A" w:rsidRPr="007C2F7A" w:rsidRDefault="00000000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629C0" w:rsidRPr="007C2F7A">
                  <w:rPr>
                    <w:rFonts w:ascii="MS Gothic" w:eastAsia="MS Gothic" w:hAnsi="MS Gothic" w:cs="Arial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54652F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banko garantija </w:t>
            </w:r>
          </w:p>
          <w:p w14:paraId="2847A66E" w14:textId="61FADE6D" w:rsidR="009E51F9" w:rsidRPr="007C2F7A" w:rsidRDefault="00000000" w:rsidP="00E0037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629C0" w:rsidRPr="007C2F7A">
                  <w:rPr>
                    <w:rFonts w:ascii="MS Gothic" w:eastAsia="MS Gothic" w:hAnsi="MS Gothic" w:cs="Arial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E0037A" w:rsidRPr="007C2F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54652F" w:rsidRPr="007C2F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E0037A" w:rsidRPr="007C2F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– 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bendrovės laidavimo draudim</w:t>
            </w:r>
            <w:r w:rsidR="00EF2F74" w:rsidRPr="007C2F7A">
              <w:rPr>
                <w:rFonts w:ascii="Arial" w:hAnsi="Arial"/>
                <w:sz w:val="18"/>
                <w:lang w:val="lt-LT"/>
              </w:rPr>
              <w:t xml:space="preserve">o </w:t>
            </w:r>
            <w:r w:rsidR="000D4FD2" w:rsidRPr="007C2F7A">
              <w:rPr>
                <w:rFonts w:ascii="Arial" w:hAnsi="Arial"/>
                <w:sz w:val="18"/>
                <w:lang w:val="lt-LT"/>
              </w:rPr>
              <w:t>liudijim</w:t>
            </w:r>
            <w:r w:rsidR="00E0037A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as </w:t>
            </w:r>
          </w:p>
        </w:tc>
      </w:tr>
      <w:tr w:rsidR="00F9391E" w:rsidRPr="007C2F7A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2EA0F1D7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p.)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605A0888" w:rsidR="00E0037A" w:rsidRPr="007C2F7A" w:rsidRDefault="006629C0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20</w:t>
            </w:r>
            <w:r w:rsidR="6F29D7E9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="6F29D7E9" w:rsidRPr="007C2F7A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Pradinės sutarties vertės arba Sutarties kainos (be PVM), atsižvelgiant į tai, kuri yra didesnė</w:t>
            </w:r>
          </w:p>
        </w:tc>
      </w:tr>
      <w:tr w:rsidR="00F9391E" w:rsidRPr="007C2F7A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6AF9D86C" w14:textId="051890DB" w:rsidR="00E0037A" w:rsidRPr="007C2F7A" w:rsidRDefault="6F29D7E9" w:rsidP="00E90F32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F528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 % nuo Sutarties kainos (su PVM)</w:t>
            </w:r>
            <w:r w:rsidR="697695C8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D93B5D" w:rsidRPr="007C2F7A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77777777" w:rsidR="00D93B5D" w:rsidRPr="007C2F7A" w:rsidRDefault="00D93B5D" w:rsidP="00D93B5D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GINČO KALBA (29.9 p.)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4E9913A7" w14:textId="40335FBB" w:rsidR="00D93B5D" w:rsidRPr="007C2F7A" w:rsidRDefault="006629C0" w:rsidP="00D93B5D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Lietuvių arba anglų kalba</w:t>
            </w:r>
          </w:p>
        </w:tc>
      </w:tr>
      <w:tr w:rsidR="00F9391E" w:rsidRPr="007C2F7A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E0037A" w:rsidRPr="007C2F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1305E65F" w:rsidR="00E0037A" w:rsidRPr="007C2F7A" w:rsidRDefault="00E0037A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F9391E" w:rsidRPr="007C2F7A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1EE410F7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7B" w14:textId="58C79BDC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Pirkimo dokumentai (išskyrus dokumentus, kurie pridedami kaip atskiri Priedai, nurodyti žemiau);</w:t>
            </w:r>
          </w:p>
        </w:tc>
      </w:tr>
      <w:tr w:rsidR="00F9391E" w:rsidRPr="007C2F7A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76669BFC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1" w14:textId="373EE7B1" w:rsidR="00B535CA" w:rsidRPr="009C7857" w:rsidRDefault="00E0037A" w:rsidP="004635E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užduotis;</w:t>
            </w:r>
          </w:p>
        </w:tc>
      </w:tr>
      <w:tr w:rsidR="00F9391E" w:rsidRPr="007C2F7A" w14:paraId="7B559B2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6" w14:textId="47BC036F" w:rsidR="00E0037A" w:rsidRPr="007C2F7A" w:rsidRDefault="00E0037A" w:rsidP="00E0037A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7" w14:textId="57BF4F4B" w:rsidR="00E0037A" w:rsidRPr="009C7857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S</w:t>
            </w:r>
            <w:r w:rsidR="007807B5"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upaprastintas </w:t>
            </w:r>
            <w:r w:rsidR="009C7857"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</w:t>
            </w: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projektas;</w:t>
            </w:r>
          </w:p>
        </w:tc>
      </w:tr>
      <w:tr w:rsidR="00183CC3" w:rsidRPr="007C2F7A" w14:paraId="46BEC4F2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4A1C6861" w14:textId="775EA688" w:rsidR="00183CC3" w:rsidRPr="007C2F7A" w:rsidRDefault="00C959FD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7C2F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3EDD3172" w14:textId="5C4576E5" w:rsidR="00183CC3" w:rsidRPr="009C7857" w:rsidRDefault="00183CC3" w:rsidP="00183CC3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informacinio modeliavimo (BIM) taikymo sąlyg</w:t>
            </w:r>
            <w:r w:rsidR="006C64CA"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ų aprašas</w:t>
            </w:r>
            <w:r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  <w:r w:rsidR="006629C0" w:rsidRPr="009C785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Netaikoma</w:t>
            </w:r>
          </w:p>
        </w:tc>
      </w:tr>
      <w:tr w:rsidR="00F9391E" w:rsidRPr="007C2F7A" w14:paraId="1E2EE7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C" w14:textId="24FA3DB5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5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D" w14:textId="77777777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Darbų kainų žiniaraštis; </w:t>
            </w:r>
          </w:p>
        </w:tc>
      </w:tr>
      <w:tr w:rsidR="00F9391E" w:rsidRPr="007C2F7A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2F3F3421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6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3" w14:textId="77777777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F9391E" w:rsidRPr="007C2F7A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20762476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7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9" w14:textId="70A2077B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žiniaraštis;</w:t>
            </w:r>
            <w:r w:rsidR="006629C0"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6629C0" w:rsidRPr="007F528D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F9391E" w:rsidRPr="007C2F7A" w14:paraId="4C8BA96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E" w14:textId="0A5070C6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8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F" w14:textId="0AF2D32C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F9391E" w:rsidRPr="007C2F7A" w14:paraId="24EFAD17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4" w14:textId="4D5C3282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9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A5" w14:textId="77777777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5557B" w:rsidRPr="007C2F7A" w14:paraId="16EF63E8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33BC58F2" w14:textId="5E8B82EA" w:rsidR="0065557B" w:rsidRPr="007C2F7A" w:rsidRDefault="0065557B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10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5BAD003F" w14:textId="7D489105" w:rsidR="0065557B" w:rsidRPr="007C2F7A" w:rsidRDefault="0065557B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F9391E" w:rsidRPr="007C2F7A" w14:paraId="1035B48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A" w14:textId="54E4FBB0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11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AB" w14:textId="332AE339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F9391E" w:rsidRPr="007C2F7A" w14:paraId="637B6AD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8" w14:textId="458DE53D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12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C9" w14:textId="77777777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F9391E" w:rsidRPr="007C2F7A" w14:paraId="0D397EE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E" w14:textId="718DC9C5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13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CF" w14:textId="1582502F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F9391E" w:rsidRPr="007C2F7A" w14:paraId="71C6CBB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D4" w14:textId="140D1098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14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D5" w14:textId="3D829B60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forma;</w:t>
            </w:r>
          </w:p>
        </w:tc>
      </w:tr>
      <w:tr w:rsidR="00F9391E" w:rsidRPr="007C2F7A" w14:paraId="581A9093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DA" w14:textId="1120DED8" w:rsidR="00E0037A" w:rsidRPr="007C2F7A" w:rsidRDefault="00E0037A" w:rsidP="00C66A38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 w:rsidR="00C44AF0" w:rsidRPr="007C2F7A"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15</w:t>
            </w: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DB" w14:textId="67ADF757" w:rsidR="00E0037A" w:rsidRPr="007C2F7A" w:rsidRDefault="00E0037A" w:rsidP="00E0037A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  <w:tr w:rsidR="00F9391E" w:rsidRPr="007C2F7A" w14:paraId="5530B2F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E0" w14:textId="10349ADE" w:rsidR="00E0037A" w:rsidRPr="007C2F7A" w:rsidRDefault="00E0037A" w:rsidP="00E0037A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NUORODA Į BENDRĄSIAS SĄLYGAS IR PRIEDUS</w:t>
            </w:r>
            <w:r w:rsidR="00337CF0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</w:t>
            </w:r>
            <w:r w:rsidR="00FE557B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30</w:t>
            </w:r>
            <w:r w:rsidR="00337CF0"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.2 p.)</w:t>
            </w:r>
            <w:r w:rsidRPr="007C2F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2E4" w14:textId="57012032" w:rsidR="00E0037A" w:rsidRPr="007C2F7A" w:rsidRDefault="007F528D" w:rsidP="00E0037A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bookmarkStart w:id="26" w:name="_heading=h.44sinio" w:colFirst="0" w:colLast="0"/>
            <w:bookmarkEnd w:id="26"/>
            <w:r w:rsidRPr="007F528D">
              <w:rPr>
                <w:rFonts w:ascii="Arial" w:eastAsia="Arial" w:hAnsi="Arial" w:cs="Arial"/>
                <w:sz w:val="18"/>
                <w:szCs w:val="18"/>
                <w:lang w:val="lt-LT"/>
              </w:rPr>
              <w:t>https://eviesiejipirkimai.lt/index.php?option=com_vptpublic&amp;task=sutartys&amp;Itemid=109</w:t>
            </w:r>
          </w:p>
        </w:tc>
      </w:tr>
    </w:tbl>
    <w:p w14:paraId="6952ED46" w14:textId="77777777" w:rsidR="00900FB0" w:rsidRPr="007C2F7A" w:rsidRDefault="00900FB0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000002E7" w14:textId="7385A68A" w:rsidR="006B07B9" w:rsidRPr="007C2F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7C2F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7C2F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419A6" w14:textId="77777777" w:rsidR="008A6E50" w:rsidRDefault="008A6E50">
      <w:pPr>
        <w:spacing w:after="0" w:line="240" w:lineRule="auto"/>
      </w:pPr>
      <w:r>
        <w:separator/>
      </w:r>
    </w:p>
  </w:endnote>
  <w:endnote w:type="continuationSeparator" w:id="0">
    <w:p w14:paraId="05C53F4E" w14:textId="77777777" w:rsidR="008A6E50" w:rsidRDefault="008A6E50">
      <w:pPr>
        <w:spacing w:after="0" w:line="240" w:lineRule="auto"/>
      </w:pPr>
      <w:r>
        <w:continuationSeparator/>
      </w:r>
    </w:p>
  </w:endnote>
  <w:endnote w:type="continuationNotice" w:id="1">
    <w:p w14:paraId="3A3DE9AF" w14:textId="77777777" w:rsidR="008A6E50" w:rsidRDefault="008A6E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2E98A" w14:textId="77777777" w:rsidR="00450278" w:rsidRDefault="004502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F1685" w14:textId="77777777" w:rsidR="008A6E50" w:rsidRDefault="008A6E50">
      <w:pPr>
        <w:spacing w:after="0" w:line="240" w:lineRule="auto"/>
      </w:pPr>
      <w:r>
        <w:separator/>
      </w:r>
    </w:p>
  </w:footnote>
  <w:footnote w:type="continuationSeparator" w:id="0">
    <w:p w14:paraId="621545F6" w14:textId="77777777" w:rsidR="008A6E50" w:rsidRDefault="008A6E50">
      <w:pPr>
        <w:spacing w:after="0" w:line="240" w:lineRule="auto"/>
      </w:pPr>
      <w:r>
        <w:continuationSeparator/>
      </w:r>
    </w:p>
  </w:footnote>
  <w:footnote w:type="continuationNotice" w:id="1">
    <w:p w14:paraId="11708E38" w14:textId="77777777" w:rsidR="008A6E50" w:rsidRDefault="008A6E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95068" w14:textId="77777777" w:rsidR="00450278" w:rsidRDefault="00450278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27" w:name="_heading=h.2jxsxqh" w:colFirst="0" w:colLast="0"/>
    <w:bookmarkStart w:id="28" w:name="_Hlk6495071"/>
    <w:bookmarkStart w:id="29" w:name="_Hlk6495072"/>
    <w:bookmarkEnd w:id="27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28"/>
  <w:bookmarkEnd w:id="29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6BDCC" w14:textId="77777777" w:rsidR="00450278" w:rsidRDefault="00450278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5322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A29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112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A7D99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814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B34"/>
    <w:rsid w:val="00184BC0"/>
    <w:rsid w:val="00184DDB"/>
    <w:rsid w:val="0018564C"/>
    <w:rsid w:val="00186391"/>
    <w:rsid w:val="0018670B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DB8"/>
    <w:rsid w:val="001E0E5B"/>
    <w:rsid w:val="001E0F4F"/>
    <w:rsid w:val="001E11BF"/>
    <w:rsid w:val="001E199A"/>
    <w:rsid w:val="001E25B2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5CC3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5D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E2"/>
    <w:rsid w:val="002757E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1FAA"/>
    <w:rsid w:val="00292196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6E50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2843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28C1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69A"/>
    <w:rsid w:val="00467B2D"/>
    <w:rsid w:val="00467DBB"/>
    <w:rsid w:val="0047046D"/>
    <w:rsid w:val="0047070D"/>
    <w:rsid w:val="00470B90"/>
    <w:rsid w:val="00470E29"/>
    <w:rsid w:val="00470EB3"/>
    <w:rsid w:val="0047180D"/>
    <w:rsid w:val="0047198B"/>
    <w:rsid w:val="0047271B"/>
    <w:rsid w:val="00472ADD"/>
    <w:rsid w:val="00472B9F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3B4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D0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47E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39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5D7B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ECC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58F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9C0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7E8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7B5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2F7A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28D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623"/>
    <w:rsid w:val="008447BD"/>
    <w:rsid w:val="00844922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50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5E7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B0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743"/>
    <w:rsid w:val="00913F68"/>
    <w:rsid w:val="009141DB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D5F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6FC5"/>
    <w:rsid w:val="009C7125"/>
    <w:rsid w:val="009C7153"/>
    <w:rsid w:val="009C7527"/>
    <w:rsid w:val="009C7600"/>
    <w:rsid w:val="009C760B"/>
    <w:rsid w:val="009C7857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8C1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724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5F0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099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22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96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2B5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C7E9F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4FE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5B"/>
    <w:rsid w:val="00D53E7D"/>
    <w:rsid w:val="00D541C4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FFB"/>
    <w:rsid w:val="00DD1084"/>
    <w:rsid w:val="00DD13B5"/>
    <w:rsid w:val="00DD191D"/>
    <w:rsid w:val="00DD1C4B"/>
    <w:rsid w:val="00DD1F70"/>
    <w:rsid w:val="00DD208B"/>
    <w:rsid w:val="00DD266C"/>
    <w:rsid w:val="00DD279F"/>
    <w:rsid w:val="00DD2879"/>
    <w:rsid w:val="00DD2E68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3EBB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C8E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4C69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C87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3BA"/>
    <w:rsid w:val="00FD73D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8022EE"/>
  </w:style>
  <w:style w:type="character" w:styleId="FollowedHyperlink">
    <w:name w:val="FollowedHyperlink"/>
    <w:basedOn w:val="DefaultParagraphFont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DD191D"/>
  </w:style>
  <w:style w:type="paragraph" w:styleId="NormalWeb">
    <w:name w:val="Normal (Web)"/>
    <w:basedOn w:val="Normal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5005</Words>
  <Characters>2854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VPT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Giedrė Andrijauskienė</cp:lastModifiedBy>
  <cp:revision>18</cp:revision>
  <cp:lastPrinted>2023-07-25T10:43:00Z</cp:lastPrinted>
  <dcterms:created xsi:type="dcterms:W3CDTF">2024-05-29T13:01:00Z</dcterms:created>
  <dcterms:modified xsi:type="dcterms:W3CDTF">2024-09-18T07:24:00Z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